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2E" w:rsidRDefault="00F5702E" w:rsidP="00F5702E">
      <w:pPr>
        <w:rPr>
          <w:b/>
          <w:u w:val="single"/>
        </w:rPr>
      </w:pPr>
      <w:r>
        <w:t xml:space="preserve">                                                        </w:t>
      </w:r>
      <w:r w:rsidRPr="00F5702E">
        <w:rPr>
          <w:b/>
          <w:u w:val="single"/>
        </w:rPr>
        <w:t>Conditions générales de vente</w:t>
      </w:r>
    </w:p>
    <w:p w:rsidR="00F5702E" w:rsidRPr="00F5702E" w:rsidRDefault="00F5702E" w:rsidP="00F5702E">
      <w:pPr>
        <w:rPr>
          <w:b/>
          <w:u w:val="single"/>
        </w:rPr>
      </w:pPr>
    </w:p>
    <w:p w:rsidR="00F5702E" w:rsidRDefault="00F5702E" w:rsidP="00F5702E">
      <w:r>
        <w:t>Responsable de la publication et de la réalisation du site internet</w:t>
      </w:r>
    </w:p>
    <w:p w:rsidR="00F5702E" w:rsidRDefault="00F5702E" w:rsidP="00F5702E">
      <w:r>
        <w:t>Luis RODRIGUEZ</w:t>
      </w:r>
    </w:p>
    <w:p w:rsidR="00F5702E" w:rsidRDefault="00F5702E" w:rsidP="00F5702E">
      <w:r>
        <w:t xml:space="preserve">3 impasse du Docteur </w:t>
      </w:r>
      <w:proofErr w:type="spellStart"/>
      <w:r>
        <w:t>Francois</w:t>
      </w:r>
      <w:proofErr w:type="spellEnd"/>
      <w:r>
        <w:t xml:space="preserve"> </w:t>
      </w:r>
      <w:proofErr w:type="spellStart"/>
      <w:r>
        <w:t>Barsalou</w:t>
      </w:r>
      <w:proofErr w:type="spellEnd"/>
      <w:r>
        <w:t xml:space="preserve"> 12100 Millau </w:t>
      </w:r>
    </w:p>
    <w:p w:rsidR="00F5702E" w:rsidRDefault="00F5702E" w:rsidP="00F5702E">
      <w:r>
        <w:t>Téléphone: 07 86 84 98 76</w:t>
      </w:r>
    </w:p>
    <w:p w:rsidR="00F5702E" w:rsidRDefault="00F5702E" w:rsidP="00F5702E">
      <w:r>
        <w:t>Adresse électronique: airdomesparapente@gmail.com</w:t>
      </w:r>
    </w:p>
    <w:p w:rsidR="00F5702E" w:rsidRDefault="00F5702E" w:rsidP="00F5702E">
      <w:r>
        <w:t>N° SIRET: 808</w:t>
      </w:r>
      <w:r>
        <w:t xml:space="preserve"> </w:t>
      </w:r>
      <w:r>
        <w:t>852</w:t>
      </w:r>
      <w:r>
        <w:t xml:space="preserve"> 60</w:t>
      </w:r>
      <w:r>
        <w:t>2</w:t>
      </w:r>
      <w:r>
        <w:t xml:space="preserve"> </w:t>
      </w:r>
      <w:r>
        <w:t>000 16</w:t>
      </w:r>
    </w:p>
    <w:p w:rsidR="00F5702E" w:rsidRDefault="00F5702E" w:rsidP="00F5702E">
      <w:r>
        <w:t>Site internet hébergé chez:</w:t>
      </w:r>
    </w:p>
    <w:p w:rsidR="00F5702E" w:rsidRDefault="00F5702E" w:rsidP="00F5702E">
      <w:proofErr w:type="spellStart"/>
      <w:r>
        <w:t>Wix</w:t>
      </w:r>
      <w:proofErr w:type="spellEnd"/>
      <w:r>
        <w:t xml:space="preserve"> LTD.</w:t>
      </w:r>
    </w:p>
    <w:p w:rsidR="00F5702E" w:rsidRDefault="00F5702E" w:rsidP="00F5702E">
      <w:r>
        <w:t>SA</w:t>
      </w:r>
    </w:p>
    <w:p w:rsidR="00F5702E" w:rsidRDefault="00F5702E" w:rsidP="00F5702E">
      <w:r>
        <w:t>Boîte Postale N° : 40190, San Francisco, CA 94140, Etats-Unis</w:t>
      </w:r>
    </w:p>
    <w:p w:rsidR="00F5702E" w:rsidRDefault="00F5702E" w:rsidP="00F5702E">
      <w:r>
        <w:t>-----------------------------------------------------------------------------------------------------------------</w:t>
      </w:r>
    </w:p>
    <w:p w:rsidR="00F5702E" w:rsidRDefault="00F5702E" w:rsidP="00F5702E">
      <w:r>
        <w:t>Air Dômes Parapente</w:t>
      </w:r>
    </w:p>
    <w:p w:rsidR="00F5702E" w:rsidRDefault="00F5702E" w:rsidP="00F5702E">
      <w:r>
        <w:t>Luis RODRIGUEZ</w:t>
      </w:r>
    </w:p>
    <w:p w:rsidR="00F5702E" w:rsidRDefault="00F5702E" w:rsidP="00F5702E">
      <w:r>
        <w:t xml:space="preserve">3 impasse du Docteur </w:t>
      </w:r>
      <w:proofErr w:type="spellStart"/>
      <w:r>
        <w:t>Francois</w:t>
      </w:r>
      <w:proofErr w:type="spellEnd"/>
      <w:r>
        <w:t xml:space="preserve"> </w:t>
      </w:r>
      <w:proofErr w:type="spellStart"/>
      <w:r>
        <w:t>Barsalou</w:t>
      </w:r>
      <w:proofErr w:type="spellEnd"/>
      <w:r>
        <w:t xml:space="preserve"> 12100 Millau</w:t>
      </w:r>
      <w:r>
        <w:t xml:space="preserve"> </w:t>
      </w:r>
      <w:r>
        <w:t>Montaigut le Blanc</w:t>
      </w:r>
    </w:p>
    <w:p w:rsidR="00F5702E" w:rsidRDefault="00F5702E" w:rsidP="00F5702E">
      <w:r>
        <w:t>Téléphone: 07 86 84 98 76</w:t>
      </w:r>
    </w:p>
    <w:p w:rsidR="00F5702E" w:rsidRDefault="00F5702E" w:rsidP="00F5702E">
      <w:r>
        <w:t>Adresse électronique: airdomesparapente@gmail.com</w:t>
      </w:r>
    </w:p>
    <w:p w:rsidR="00F5702E" w:rsidRDefault="00F5702E" w:rsidP="00F5702E">
      <w:r>
        <w:t>N° SIRET: 808 852 602 000 16</w:t>
      </w:r>
    </w:p>
    <w:p w:rsidR="00F5702E" w:rsidRDefault="00F5702E" w:rsidP="00F5702E"/>
    <w:p w:rsidR="00F5702E" w:rsidRDefault="00F5702E" w:rsidP="00F5702E">
      <w:r>
        <w:t>Ci-après dénommée Air Dômes Parapente, et d’autre part : Les clients qui souhaitent effectuer un achat ou une</w:t>
      </w:r>
      <w:r>
        <w:t xml:space="preserve"> </w:t>
      </w:r>
      <w:r>
        <w:t>réservation à Air Dômes Parapente, ci-après dénommés “le client”, et le passager qui souhaite effectuer un</w:t>
      </w:r>
      <w:r>
        <w:t xml:space="preserve"> </w:t>
      </w:r>
      <w:r>
        <w:t>baptêm</w:t>
      </w:r>
      <w:r>
        <w:t>e ci après dénommé “le passager</w:t>
      </w:r>
      <w:r>
        <w:t>”.</w:t>
      </w:r>
    </w:p>
    <w:p w:rsidR="00F5702E" w:rsidRDefault="00F5702E" w:rsidP="00F5702E">
      <w:r>
        <w:t>Les présentes conditions générales régissent la vente de tous les produits, prestations ou réservations offertes</w:t>
      </w:r>
      <w:r>
        <w:t xml:space="preserve"> </w:t>
      </w:r>
      <w:r>
        <w:t>par airdomesparapente.com et présentés sur le site www.airdomesparapente.com. Les parties conviennent</w:t>
      </w:r>
      <w:r>
        <w:t xml:space="preserve"> </w:t>
      </w:r>
      <w:r>
        <w:t>que leurs relations seront exclusivement régies par le présent contrat, à l’exclusion de toute autre condition.</w:t>
      </w:r>
    </w:p>
    <w:p w:rsidR="00F5702E" w:rsidRDefault="00F5702E" w:rsidP="00F5702E">
      <w:r>
        <w:t>Toute commande dûment effectuée à www.airdomesparapente.com implique l’adhésion totale et sans aucune</w:t>
      </w:r>
      <w:r>
        <w:t xml:space="preserve"> </w:t>
      </w:r>
      <w:r>
        <w:t>réserve aux présentes conditions générales de vente et, éventuellement, aux conditions particulières ou</w:t>
      </w:r>
      <w:r>
        <w:t xml:space="preserve"> </w:t>
      </w:r>
      <w:r>
        <w:t>spécifiques à un ou plusieurs produits commandés.</w:t>
      </w:r>
    </w:p>
    <w:p w:rsidR="00F5702E" w:rsidRDefault="00F5702E" w:rsidP="00F5702E"/>
    <w:p w:rsidR="00F5702E" w:rsidRDefault="00F5702E" w:rsidP="00F5702E">
      <w:r>
        <w:t>ART 1 – PROPRIÉTÉ INTELLECTUELLE</w:t>
      </w:r>
    </w:p>
    <w:p w:rsidR="00F5702E" w:rsidRDefault="00F5702E" w:rsidP="00F5702E">
      <w:r>
        <w:t>Tous les textes, commentaires, illustrations et images reproduits sur le site www.airdomesparapente.com sont</w:t>
      </w:r>
      <w:r>
        <w:t xml:space="preserve"> </w:t>
      </w:r>
      <w:r>
        <w:t>réservés et sont la propriété exclusive de Air Dômes Parapente ou de ses fournisseurs, et sont protégés au titre</w:t>
      </w:r>
      <w:r>
        <w:t xml:space="preserve"> </w:t>
      </w:r>
      <w:r>
        <w:t>du droit d’auteur et de la propriété intellectuelle pour le monde entier. Les vidéos, photos, dessins, modèles,</w:t>
      </w:r>
    </w:p>
    <w:p w:rsidR="00F5702E" w:rsidRDefault="00F5702E" w:rsidP="00F5702E">
      <w:r>
        <w:t xml:space="preserve">cartes cadeaux, plans et d’une façon générale tous les </w:t>
      </w:r>
      <w:r>
        <w:t xml:space="preserve">documents de toute nature remis </w:t>
      </w:r>
      <w:r>
        <w:t>ou envoyés par Air</w:t>
      </w:r>
      <w:r>
        <w:t xml:space="preserve"> </w:t>
      </w:r>
      <w:r>
        <w:t>Dômes Parapente au client sont la propriété exclusive de Air Dômes Parapente et de ses fournisseurs.</w:t>
      </w:r>
    </w:p>
    <w:p w:rsidR="00F5702E" w:rsidRDefault="00F5702E" w:rsidP="00F5702E">
      <w:r>
        <w:t>En conséquence, les éléments ou documents cités ci-dessu</w:t>
      </w:r>
      <w:r>
        <w:t xml:space="preserve">s ne peuvent être utilisés qu’à </w:t>
      </w:r>
      <w:r>
        <w:t>des fins strictement</w:t>
      </w:r>
      <w:r>
        <w:t xml:space="preserve"> </w:t>
      </w:r>
      <w:r>
        <w:t>privées sauf autorisation préalable et écrite de Air Dômes Parapente. Ils ne peuvent donc être exécutés ni</w:t>
      </w:r>
      <w:r>
        <w:t xml:space="preserve"> </w:t>
      </w:r>
      <w:r>
        <w:t>reproduits sans l’autorisation expresse, préalable et écrite de Air Dômes parapente, ni faire l’objet d’aucune</w:t>
      </w:r>
      <w:r>
        <w:t xml:space="preserve"> </w:t>
      </w:r>
      <w:r>
        <w:t>revendication de quelque droit de propriété intellectuelle de quelque nature que ce soit.</w:t>
      </w:r>
    </w:p>
    <w:p w:rsidR="00F5702E" w:rsidRDefault="00F5702E" w:rsidP="00F5702E">
      <w:r>
        <w:t>Les droits photos et vidéos des prestations réalisées durant les vols restent la propriété d’ Air Dômes</w:t>
      </w:r>
      <w:r>
        <w:t xml:space="preserve"> </w:t>
      </w:r>
      <w:r>
        <w:t xml:space="preserve">Parapente. </w:t>
      </w:r>
    </w:p>
    <w:p w:rsidR="00F5702E" w:rsidRDefault="00F5702E" w:rsidP="00F5702E"/>
    <w:p w:rsidR="00F5702E" w:rsidRDefault="00F5702E" w:rsidP="00F5702E">
      <w:r>
        <w:lastRenderedPageBreak/>
        <w:t>Dans ce cadre, le client est averti que son image est susceptible de figurer sur les photos et vidéos</w:t>
      </w:r>
      <w:r>
        <w:t xml:space="preserve"> </w:t>
      </w:r>
      <w:r>
        <w:t>du site exploité par Air Dômes Parapente, www.airdomesparapente.com, sur les cartes cadeaux, prospectus,</w:t>
      </w:r>
      <w:r>
        <w:t xml:space="preserve"> </w:t>
      </w:r>
      <w:r>
        <w:t>affiches et tout moyen de communication possible. Le client dispose à tout moment d’un droit d’accès et de</w:t>
      </w:r>
      <w:r>
        <w:t xml:space="preserve"> </w:t>
      </w:r>
      <w:r>
        <w:t>rectification ou d’opposition aux données personnelles le concernant. Il suffit de contacter par courrier ou par</w:t>
      </w:r>
    </w:p>
    <w:p w:rsidR="00F5702E" w:rsidRDefault="00F5702E" w:rsidP="00F5702E">
      <w:proofErr w:type="gramStart"/>
      <w:r>
        <w:t>mail</w:t>
      </w:r>
      <w:proofErr w:type="gramEnd"/>
      <w:r>
        <w:t xml:space="preserve"> Air Dômes Parapente.</w:t>
      </w:r>
    </w:p>
    <w:p w:rsidR="00F5702E" w:rsidRDefault="00F5702E" w:rsidP="00F5702E"/>
    <w:p w:rsidR="00F5702E" w:rsidRDefault="00F5702E" w:rsidP="00F5702E">
      <w:r>
        <w:t>ART 2 – MÉTÉO</w:t>
      </w:r>
    </w:p>
    <w:p w:rsidR="00F5702E" w:rsidRDefault="00F5702E" w:rsidP="00F5702E">
      <w:r>
        <w:t>Le vol dépendant étroitement des conditions météorologiques, vous devez prévoir de lui consacrer au</w:t>
      </w:r>
      <w:r>
        <w:t xml:space="preserve"> </w:t>
      </w:r>
      <w:r>
        <w:t xml:space="preserve">minimum deux heures, l’horaire communiqué étant l’heure d’accueil sur le site </w:t>
      </w:r>
      <w:hyperlink r:id="rId5" w:history="1">
        <w:r w:rsidRPr="001649DB">
          <w:rPr>
            <w:rStyle w:val="Lienhypertexte"/>
          </w:rPr>
          <w:t>www.airdomesparapente.com</w:t>
        </w:r>
      </w:hyperlink>
      <w:r>
        <w:t xml:space="preserve"> </w:t>
      </w:r>
      <w:r>
        <w:t>peut à tout moment décider de son report pour raison de sécurité ou météo défavorable.</w:t>
      </w:r>
    </w:p>
    <w:p w:rsidR="00F5702E" w:rsidRDefault="00F5702E" w:rsidP="00F5702E"/>
    <w:p w:rsidR="00F5702E" w:rsidRDefault="00F5702E" w:rsidP="00F5702E">
      <w:r>
        <w:t>ART 3 – TARIFS</w:t>
      </w:r>
    </w:p>
    <w:p w:rsidR="00F5702E" w:rsidRDefault="00F5702E" w:rsidP="00F5702E">
      <w:r>
        <w:t>Tous nos prix sont indiqués en euros HT net (exonéré de TVA article 293 B du CGI). Le règlement peut</w:t>
      </w:r>
      <w:r>
        <w:t xml:space="preserve"> </w:t>
      </w:r>
      <w:r>
        <w:t xml:space="preserve">s’effectuer par chèque libellé à l’ordre de Luis </w:t>
      </w:r>
      <w:proofErr w:type="gramStart"/>
      <w:r>
        <w:t xml:space="preserve">RODRIGUEZ </w:t>
      </w:r>
      <w:r>
        <w:t>,</w:t>
      </w:r>
      <w:proofErr w:type="gramEnd"/>
      <w:r>
        <w:t xml:space="preserve"> carte bancaire </w:t>
      </w:r>
      <w:r>
        <w:t>ou en espèces.</w:t>
      </w:r>
    </w:p>
    <w:p w:rsidR="00F5702E" w:rsidRDefault="00F5702E" w:rsidP="00F5702E"/>
    <w:p w:rsidR="00F5702E" w:rsidRDefault="00F5702E" w:rsidP="00F5702E">
      <w:r>
        <w:t>ART 4 – RÉSERVATION ET PAIEMENT</w:t>
      </w:r>
    </w:p>
    <w:p w:rsidR="00F5702E" w:rsidRDefault="00F5702E" w:rsidP="00F5702E">
      <w:r>
        <w:t>La réservation ou le bon cadeau est valable sur une période précise indiqué sur ce dernier. Le vol peut être</w:t>
      </w:r>
      <w:r>
        <w:t xml:space="preserve"> </w:t>
      </w:r>
      <w:r>
        <w:t>offert sans réserver une date précise (billet dit open). La réservation est nominative et non remboursable.</w:t>
      </w:r>
    </w:p>
    <w:p w:rsidR="00F5702E" w:rsidRDefault="00F5702E" w:rsidP="00F5702E">
      <w:r>
        <w:t>Toute commande de prestation vaut acceptation des prix. Air Dômes Parapente se réserve le droit d’annuler</w:t>
      </w:r>
      <w:r>
        <w:t xml:space="preserve"> </w:t>
      </w:r>
      <w:r>
        <w:t>toute commande d’un client avec lequel existerait un litige relatif au paiement d’une commande antérieure.</w:t>
      </w:r>
    </w:p>
    <w:p w:rsidR="00F5702E" w:rsidRDefault="00F5702E" w:rsidP="00F5702E">
      <w:r>
        <w:t>Les informations énoncées par l’acheteur lors de la prise de commande engagent celui-ci : en cas d’erreur dans</w:t>
      </w:r>
    </w:p>
    <w:p w:rsidR="00F5702E" w:rsidRDefault="00F5702E" w:rsidP="00F5702E">
      <w:proofErr w:type="gramStart"/>
      <w:r>
        <w:t>le</w:t>
      </w:r>
      <w:proofErr w:type="gramEnd"/>
      <w:r>
        <w:t xml:space="preserve"> libellé des coordonnées, Air Dômes Parapente ne saurait être tenu responsable de l’impossibilité dans</w:t>
      </w:r>
      <w:r>
        <w:t xml:space="preserve"> </w:t>
      </w:r>
      <w:r>
        <w:t>laquelle il pourrait être de délivrer la prestation de service.</w:t>
      </w:r>
    </w:p>
    <w:p w:rsidR="00F5702E" w:rsidRDefault="00F5702E" w:rsidP="00F5702E">
      <w:r>
        <w:t>Air Dômes Parapente se réserve le droit d’apporter à tout moment à ses prestations toute modification ou</w:t>
      </w:r>
      <w:r>
        <w:t xml:space="preserve"> </w:t>
      </w:r>
      <w:r>
        <w:t>amélioration qu’elle jugera utile, sans que cela ne puisse justifier de la part du client un refus de délivrance de</w:t>
      </w:r>
      <w:r>
        <w:t xml:space="preserve"> </w:t>
      </w:r>
      <w:r>
        <w:t>la dite prestation, et se réserve le droit à tout moment de suspendre une des prestations figurant sur son site</w:t>
      </w:r>
    </w:p>
    <w:p w:rsidR="00F5702E" w:rsidRDefault="00F5702E" w:rsidP="00F5702E">
      <w:proofErr w:type="gramStart"/>
      <w:r>
        <w:t>internet</w:t>
      </w:r>
      <w:proofErr w:type="gramEnd"/>
      <w:r>
        <w:t>, cette suppression ne pouvant en aucun cas justifier de la part du client quelque dommage et intérêt</w:t>
      </w:r>
      <w:r>
        <w:t xml:space="preserve"> </w:t>
      </w:r>
      <w:r>
        <w:t>que ce soit. Toute impossibilité de réalisation des prestations, pour quelle que cause que ce soit, ne pourra en</w:t>
      </w:r>
      <w:r>
        <w:t xml:space="preserve"> </w:t>
      </w:r>
      <w:r>
        <w:t>aucun cas donner lieu au paiement par Air Dômes Parapente de dommage et intérêt ou frais de différentes</w:t>
      </w:r>
      <w:r>
        <w:t xml:space="preserve"> </w:t>
      </w:r>
      <w:r>
        <w:t>natures.</w:t>
      </w:r>
    </w:p>
    <w:p w:rsidR="00F5702E" w:rsidRDefault="00F5702E" w:rsidP="00F5702E">
      <w:r>
        <w:t>Air Dômes Parapente s’efforce de respecter les dates et lieux qu’elle indique à l’acceptation</w:t>
      </w:r>
      <w:r>
        <w:t xml:space="preserve"> </w:t>
      </w:r>
      <w:r>
        <w:t>de la commande, en fonction des conditions normales d’exercice de l’activité parapente, et à exécuter les</w:t>
      </w:r>
      <w:r>
        <w:t xml:space="preserve"> </w:t>
      </w:r>
      <w:r>
        <w:t>prestations, sauf cas de force majeure, ou en cas de circonstance hors de son contrôle (météo, événement</w:t>
      </w:r>
      <w:r>
        <w:t xml:space="preserve"> </w:t>
      </w:r>
      <w:r>
        <w:t xml:space="preserve">particulier </w:t>
      </w:r>
      <w:proofErr w:type="spellStart"/>
      <w:r>
        <w:t>etc</w:t>
      </w:r>
      <w:proofErr w:type="spellEnd"/>
      <w:r>
        <w:t>…). Un report ou un déplacement de la prestation ne pourra, en aucun cas, donner lieu au</w:t>
      </w:r>
    </w:p>
    <w:p w:rsidR="00F5702E" w:rsidRDefault="00F5702E" w:rsidP="00F5702E">
      <w:proofErr w:type="gramStart"/>
      <w:r>
        <w:t>versement</w:t>
      </w:r>
      <w:proofErr w:type="gramEnd"/>
      <w:r>
        <w:t xml:space="preserve"> par Air Dômes Parapente de quelque dommage et intérêt, pénalité de retard, indemnité ou frais</w:t>
      </w:r>
      <w:r>
        <w:t xml:space="preserve"> </w:t>
      </w:r>
      <w:r>
        <w:t>d’aucune sorte.</w:t>
      </w:r>
    </w:p>
    <w:p w:rsidR="00F5702E" w:rsidRDefault="00F5702E" w:rsidP="00F5702E"/>
    <w:p w:rsidR="00F5702E" w:rsidRDefault="00F5702E" w:rsidP="00F5702E"/>
    <w:p w:rsidR="00F5702E" w:rsidRDefault="00F5702E" w:rsidP="00F5702E"/>
    <w:p w:rsidR="00F5702E" w:rsidRDefault="00F5702E" w:rsidP="00F5702E"/>
    <w:p w:rsidR="00F5702E" w:rsidRDefault="00F5702E" w:rsidP="00F5702E"/>
    <w:p w:rsidR="00F5702E" w:rsidRDefault="00F5702E" w:rsidP="00F5702E">
      <w:r>
        <w:t>ART 5 – NON PAIEMENT</w:t>
      </w:r>
    </w:p>
    <w:p w:rsidR="00F5702E" w:rsidRDefault="00F5702E" w:rsidP="00F5702E">
      <w:r>
        <w:t>Tout incident de paiement ou non paiement du solde de la prestation autorisera Air Dômes Parapente à</w:t>
      </w:r>
      <w:r>
        <w:t xml:space="preserve"> </w:t>
      </w:r>
      <w:r>
        <w:t>suspendre l’exécution de toutes les commandes en cours du client sans que celui-ci puisse réclamer des</w:t>
      </w:r>
      <w:r>
        <w:t xml:space="preserve"> </w:t>
      </w:r>
      <w:r>
        <w:t>dommages et intérêts, ni indemnités d’aucune sorte.</w:t>
      </w:r>
    </w:p>
    <w:p w:rsidR="00F5702E" w:rsidRDefault="00F5702E" w:rsidP="00F5702E">
      <w:r>
        <w:t>En outre, l’acheteur devra rembourser à Air Dômes Parapente tous les frais occasionnés par le recouvrement</w:t>
      </w:r>
      <w:r>
        <w:t xml:space="preserve"> </w:t>
      </w:r>
      <w:r>
        <w:t>des sommes non payées, y compris une indemnité forfaitaire de 10% des sommes dues, sans préjudice de tout</w:t>
      </w:r>
      <w:r>
        <w:t xml:space="preserve"> </w:t>
      </w:r>
      <w:r>
        <w:t>autre dommage et intérêt.</w:t>
      </w:r>
    </w:p>
    <w:p w:rsidR="00F5702E" w:rsidRDefault="00F5702E" w:rsidP="00F5702E"/>
    <w:p w:rsidR="00F5702E" w:rsidRDefault="00F5702E" w:rsidP="00F5702E">
      <w:r>
        <w:t>ART 6 – CAS DE REPORT DE VOL</w:t>
      </w:r>
    </w:p>
    <w:p w:rsidR="00F5702E" w:rsidRDefault="00F5702E" w:rsidP="00F5702E">
      <w:r>
        <w:t>Air Dômes Parapente se réserve le droit d’annuler un vol en cas de mauvaises conditions météorologiques, de</w:t>
      </w:r>
      <w:r>
        <w:t xml:space="preserve"> </w:t>
      </w:r>
      <w:r>
        <w:t>conditions de sécurité insuffisante, ou pour tout autre cas de force majeure. Cette annulation peut avoir lieu</w:t>
      </w:r>
      <w:r>
        <w:t xml:space="preserve"> </w:t>
      </w:r>
      <w:r>
        <w:t>juste avant le décollage ou pendant le vol. Dans ce cas, Air Dômes Parapente ne sera pas redevable des frais de</w:t>
      </w:r>
      <w:r>
        <w:t xml:space="preserve"> </w:t>
      </w:r>
      <w:r>
        <w:t>déplacement ou hébergement engagés par le client pour se rendre sur le lieu du saut. La réservation restera</w:t>
      </w:r>
      <w:r>
        <w:t xml:space="preserve"> </w:t>
      </w:r>
      <w:r>
        <w:t>valable et ce pour une date ultérieure.</w:t>
      </w:r>
    </w:p>
    <w:p w:rsidR="00F5702E" w:rsidRDefault="00F5702E" w:rsidP="00F5702E">
      <w:r>
        <w:t>En cas d’absence du passager tandem le jour du ren</w:t>
      </w:r>
      <w:r>
        <w:t xml:space="preserve">dez-vous et à l’heure fixée, le </w:t>
      </w:r>
      <w:r>
        <w:t>montant de la réservation ou</w:t>
      </w:r>
      <w:r>
        <w:t xml:space="preserve"> </w:t>
      </w:r>
      <w:r>
        <w:t>la totalité des sommes versées seront considérées comme étant consommés. Le passager peut reporter son</w:t>
      </w:r>
      <w:r>
        <w:t xml:space="preserve"> </w:t>
      </w:r>
      <w:r>
        <w:t>baptême au plus tard 72 heures avant la date de son rendez-vous par simple mail qui fera ensuite l’objet d’une</w:t>
      </w:r>
      <w:r>
        <w:t xml:space="preserve"> </w:t>
      </w:r>
      <w:r>
        <w:t>confirmation par Air Dômes Parapente. En dehors de ce délai, le vol est considéré réalisé, et le montant de la</w:t>
      </w:r>
      <w:r>
        <w:t xml:space="preserve"> </w:t>
      </w:r>
      <w:r>
        <w:t>réservation ou la totalité des sommes versées restera acquis à Air Dômes Parapente.</w:t>
      </w:r>
    </w:p>
    <w:p w:rsidR="00F5702E" w:rsidRDefault="00F5702E" w:rsidP="00F5702E">
      <w:r>
        <w:t>En cas d’impossibilité justifiée du passager le jour de la réservation, le règlement de la réservation ou la totalité</w:t>
      </w:r>
      <w:r>
        <w:t xml:space="preserve"> </w:t>
      </w:r>
      <w:r>
        <w:t>du règlement de la prestation est conservé et la réservation reportée dans les conditions prévues dans le cadre</w:t>
      </w:r>
    </w:p>
    <w:p w:rsidR="00F5702E" w:rsidRDefault="00F5702E" w:rsidP="00F5702E">
      <w:proofErr w:type="gramStart"/>
      <w:r>
        <w:t>du</w:t>
      </w:r>
      <w:proofErr w:type="gramEnd"/>
      <w:r>
        <w:t xml:space="preserve"> présent article.</w:t>
      </w:r>
    </w:p>
    <w:p w:rsidR="00F5702E" w:rsidRDefault="00F5702E" w:rsidP="00F5702E"/>
    <w:p w:rsidR="00F5702E" w:rsidRDefault="00F5702E" w:rsidP="00F5702E">
      <w:r>
        <w:t>ART 7 – REFUS DE VOL</w:t>
      </w:r>
    </w:p>
    <w:p w:rsidR="00F5702E" w:rsidRDefault="00F5702E" w:rsidP="00F5702E">
      <w:r>
        <w:t xml:space="preserve">Si le passager tandem refuse de voler une fois </w:t>
      </w:r>
      <w:proofErr w:type="gramStart"/>
      <w:r>
        <w:t>équipé</w:t>
      </w:r>
      <w:proofErr w:type="gramEnd"/>
      <w:r>
        <w:t>, aucun remboursement ne pourra être réclamé à Air</w:t>
      </w:r>
      <w:r>
        <w:t xml:space="preserve"> </w:t>
      </w:r>
      <w:r>
        <w:t>Dômes Parapente.</w:t>
      </w:r>
    </w:p>
    <w:p w:rsidR="00F5702E" w:rsidRDefault="00F5702E" w:rsidP="00F5702E"/>
    <w:p w:rsidR="00F5702E" w:rsidRDefault="00F5702E" w:rsidP="00F5702E">
      <w:r>
        <w:t>ART 8 – REMBOURSEMENT DU BON CADEAU</w:t>
      </w:r>
    </w:p>
    <w:p w:rsidR="00F5702E" w:rsidRDefault="00F5702E" w:rsidP="00F5702E">
      <w:r>
        <w:t>Pour toute demande de remboursement la même année de Valeur du Bon cadeau et sous réserve</w:t>
      </w:r>
    </w:p>
    <w:p w:rsidR="00F5702E" w:rsidRDefault="00F5702E" w:rsidP="00F5702E">
      <w:proofErr w:type="gramStart"/>
      <w:r>
        <w:t>d’acceptation</w:t>
      </w:r>
      <w:proofErr w:type="gramEnd"/>
      <w:r>
        <w:t xml:space="preserve"> de la demande par Air Dômes Parapente, un forfait de 15 € de frais de traitement de dossier sera</w:t>
      </w:r>
    </w:p>
    <w:p w:rsidR="00F5702E" w:rsidRDefault="00F5702E" w:rsidP="00F5702E">
      <w:proofErr w:type="gramStart"/>
      <w:r>
        <w:t>retenu</w:t>
      </w:r>
      <w:proofErr w:type="gramEnd"/>
      <w:r>
        <w:t xml:space="preserve"> par Bon Cadeau remboursé.</w:t>
      </w:r>
    </w:p>
    <w:p w:rsidR="00F5702E" w:rsidRDefault="00F5702E" w:rsidP="00F5702E">
      <w:r>
        <w:t>ART 9 – SANTÉ</w:t>
      </w:r>
    </w:p>
    <w:p w:rsidR="00F5702E" w:rsidRDefault="00F5702E" w:rsidP="00F5702E">
      <w:r>
        <w:t>Pour le vol en parapente, pas de certificat médical obligatoire. Seule une bonne condition physique est requise</w:t>
      </w:r>
    </w:p>
    <w:p w:rsidR="00F5702E" w:rsidRDefault="00F5702E" w:rsidP="00F5702E">
      <w:proofErr w:type="gramStart"/>
      <w:r>
        <w:t>pour</w:t>
      </w:r>
      <w:proofErr w:type="gramEnd"/>
      <w:r>
        <w:t xml:space="preserve"> effectuer un vol en parapente.</w:t>
      </w:r>
    </w:p>
    <w:p w:rsidR="00F5702E" w:rsidRDefault="00F5702E" w:rsidP="00F5702E"/>
    <w:p w:rsidR="00F5702E" w:rsidRDefault="00F5702E" w:rsidP="00F5702E">
      <w:r>
        <w:t>ART 10 – ASSURANCES</w:t>
      </w:r>
    </w:p>
    <w:p w:rsidR="00F5702E" w:rsidRDefault="00F5702E" w:rsidP="00F5702E">
      <w:r>
        <w:t>Le prix du vol inclut l’assurance responsabilité civile transport aérien pour un vol en parapente tandem, ainsi</w:t>
      </w:r>
      <w:r>
        <w:t xml:space="preserve"> </w:t>
      </w:r>
      <w:r>
        <w:t>qu’une garantie Individuelle-Accident au profit du passager tandem. Le montant des garanties étant plafonné,</w:t>
      </w:r>
      <w:r>
        <w:t xml:space="preserve"> </w:t>
      </w:r>
      <w:r>
        <w:t>il appartient au client, le cas échéant, de souscrire une assurance complémentaire visant à garantir au-delà des</w:t>
      </w:r>
    </w:p>
    <w:p w:rsidR="00F5702E" w:rsidRDefault="00F5702E" w:rsidP="00F5702E">
      <w:proofErr w:type="gramStart"/>
      <w:r>
        <w:t>limites</w:t>
      </w:r>
      <w:proofErr w:type="gramEnd"/>
      <w:r>
        <w:t xml:space="preserve"> des dites polices d’assurance les préjudices qu’il subirait du fait de la pratique d’un vol en parapente.</w:t>
      </w:r>
    </w:p>
    <w:p w:rsidR="00F5702E" w:rsidRDefault="00F5702E" w:rsidP="00F5702E">
      <w:r>
        <w:t>Par ailleurs le client est informé que son assurance personnelle est susceptible d’exclure les risques liés à la</w:t>
      </w:r>
      <w:r>
        <w:t xml:space="preserve"> </w:t>
      </w:r>
      <w:r>
        <w:t>pratique du parapente.</w:t>
      </w:r>
    </w:p>
    <w:p w:rsidR="00F5702E" w:rsidRDefault="00F5702E" w:rsidP="00F5702E">
      <w:r>
        <w:t>Il appartient au passager de vérifier sa propre police d’assurance à cet égard.</w:t>
      </w:r>
    </w:p>
    <w:p w:rsidR="00F5702E" w:rsidRDefault="00F5702E" w:rsidP="00F5702E"/>
    <w:p w:rsidR="00F5702E" w:rsidRDefault="00F5702E" w:rsidP="00F5702E">
      <w:r>
        <w:t>ART. 11 – JURIDICTION</w:t>
      </w:r>
    </w:p>
    <w:p w:rsidR="00F5702E" w:rsidRDefault="00F5702E" w:rsidP="00F5702E">
      <w:r>
        <w:t>En cas de litige ou de contestation, le tribunal de Clermont Ferrand est le seul compétent.</w:t>
      </w:r>
    </w:p>
    <w:p w:rsidR="00F5702E" w:rsidRDefault="00F5702E" w:rsidP="00F5702E">
      <w:r>
        <w:t xml:space="preserve"> </w:t>
      </w:r>
    </w:p>
    <w:p w:rsidR="00F5702E" w:rsidRDefault="00F5702E" w:rsidP="00F5702E">
      <w:r>
        <w:t>ART. 1</w:t>
      </w:r>
      <w:r>
        <w:t>2</w:t>
      </w:r>
      <w:r>
        <w:t xml:space="preserve"> –</w:t>
      </w:r>
      <w:r w:rsidRPr="00F5702E">
        <w:t xml:space="preserve"> </w:t>
      </w:r>
      <w:r>
        <w:t xml:space="preserve">ASSURANCE PROLONGATION </w:t>
      </w:r>
    </w:p>
    <w:p w:rsidR="00F5702E" w:rsidRPr="00F5702E" w:rsidRDefault="00F5702E" w:rsidP="00F5702E">
      <w:pPr>
        <w:pStyle w:val="NormalWeb"/>
        <w:rPr>
          <w:rFonts w:ascii="Cambria" w:hAnsi="Cambria"/>
        </w:rPr>
      </w:pPr>
      <w:r w:rsidRPr="00F5702E">
        <w:rPr>
          <w:rFonts w:ascii="Cambria" w:hAnsi="Cambria"/>
          <w:color w:val="000000"/>
          <w:sz w:val="24"/>
          <w:szCs w:val="24"/>
        </w:rPr>
        <w:t>Seul le bon cadeau peut être prolongé avant la date de fin de validité de sont bon cadeau dans les cas suivants :</w:t>
      </w:r>
    </w:p>
    <w:p w:rsidR="00F5702E" w:rsidRPr="00F5702E" w:rsidRDefault="00F5702E" w:rsidP="00F5702E">
      <w:pPr>
        <w:pStyle w:val="NormalWeb"/>
        <w:rPr>
          <w:rFonts w:ascii="Cambria" w:hAnsi="Cambria"/>
        </w:rPr>
      </w:pPr>
      <w:r w:rsidRPr="00F5702E">
        <w:rPr>
          <w:rFonts w:ascii="Cambria" w:hAnsi="Cambria"/>
          <w:color w:val="000000"/>
          <w:sz w:val="24"/>
          <w:szCs w:val="24"/>
        </w:rPr>
        <w:t>-Mutation à l’étranger de plus de 6 mois (activité professionnelle) -Raisons de santé : grossesse, incapacité médicale pendant une durée minimum de 3 mois ne permettant pas au bénéficiaire de réaliser le bon cadeau.</w:t>
      </w:r>
    </w:p>
    <w:p w:rsidR="00F5702E" w:rsidRPr="00F5702E" w:rsidRDefault="00F5702E" w:rsidP="00F5702E">
      <w:pPr>
        <w:pStyle w:val="NormalWeb"/>
        <w:rPr>
          <w:rFonts w:ascii="Cambria" w:hAnsi="Cambria"/>
        </w:rPr>
      </w:pPr>
      <w:r w:rsidRPr="00F5702E">
        <w:rPr>
          <w:rFonts w:ascii="Cambria" w:hAnsi="Cambria"/>
          <w:color w:val="000000"/>
          <w:sz w:val="24"/>
          <w:szCs w:val="24"/>
        </w:rPr>
        <w:t xml:space="preserve">Le bénéficiaire, sous réserve de transmettre les justificatifs à Air Dômes </w:t>
      </w:r>
      <w:proofErr w:type="gramStart"/>
      <w:r w:rsidRPr="00F5702E">
        <w:rPr>
          <w:rFonts w:ascii="Cambria" w:hAnsi="Cambria"/>
          <w:color w:val="000000"/>
          <w:sz w:val="24"/>
          <w:szCs w:val="24"/>
        </w:rPr>
        <w:t>Parapente ,</w:t>
      </w:r>
      <w:proofErr w:type="gramEnd"/>
      <w:r w:rsidRPr="00F5702E">
        <w:rPr>
          <w:rFonts w:ascii="Cambria" w:hAnsi="Cambria"/>
          <w:color w:val="000000"/>
          <w:sz w:val="24"/>
          <w:szCs w:val="24"/>
        </w:rPr>
        <w:t xml:space="preserve"> pourra bénéficier d’une prolongation de la durée de validité du bon cadeau d’une période supplémentaire de DOUZE (12) mois moyennant le paiement de frais de modification : Les tarifs de la prolongation: 50 €</w:t>
      </w:r>
    </w:p>
    <w:p w:rsidR="00F5702E" w:rsidRDefault="00F5702E" w:rsidP="00F5702E">
      <w:r>
        <w:t>ART. 1</w:t>
      </w:r>
      <w:r>
        <w:t>3</w:t>
      </w:r>
      <w:r>
        <w:t xml:space="preserve"> –</w:t>
      </w:r>
      <w:r w:rsidRPr="00F5702E">
        <w:t xml:space="preserve"> </w:t>
      </w:r>
      <w:r>
        <w:t>GARANTIE ANNULATION/REPORT</w:t>
      </w:r>
    </w:p>
    <w:p w:rsidR="00F5702E" w:rsidRPr="00F5702E" w:rsidRDefault="00F5702E" w:rsidP="00F5702E">
      <w:pPr>
        <w:pStyle w:val="NormalWeb"/>
        <w:rPr>
          <w:rFonts w:asciiTheme="minorHAnsi" w:hAnsiTheme="minorHAnsi"/>
        </w:rPr>
      </w:pPr>
      <w:r w:rsidRPr="00F5702E">
        <w:rPr>
          <w:rFonts w:asciiTheme="minorHAnsi" w:hAnsiTheme="minorHAnsi" w:cs="Arial"/>
          <w:color w:val="000000"/>
          <w:sz w:val="24"/>
          <w:szCs w:val="24"/>
        </w:rPr>
        <w:t>La Garantie Annulation-Report de Air Dômes Parapente  permet de rester serein en toute situation et de bénéficier d’avantages :</w:t>
      </w:r>
    </w:p>
    <w:p w:rsidR="00F5702E" w:rsidRPr="00F5702E" w:rsidRDefault="00F5702E" w:rsidP="00F5702E">
      <w:pPr>
        <w:pStyle w:val="NormalWeb"/>
        <w:rPr>
          <w:rFonts w:asciiTheme="minorHAnsi" w:hAnsiTheme="minorHAnsi"/>
        </w:rPr>
      </w:pPr>
      <w:r w:rsidRPr="00F5702E">
        <w:rPr>
          <w:rFonts w:asciiTheme="minorHAnsi" w:hAnsiTheme="minorHAnsi" w:cs="Arial"/>
          <w:color w:val="000000"/>
          <w:sz w:val="24"/>
          <w:szCs w:val="24"/>
        </w:rPr>
        <w:t xml:space="preserve">- report de la date d’activité (une fois par souscription) sans justificatif c’est-à-dire dans n’importe quel cas, jusqu’à 7 jours avant la date programmé de votre activité. Le report ne peut être effectué que dans la limite de la durée de validité du bon cadeau.- Report de la date d’activité (une fois par souscription) avec un justificatif employeur ou un certificat médical dans les 7 derniers jours avant la date de votre activité. Le justificatif doit être réceptionné par Air Dômes Parapente dans un délai de 48h avant la date de l’activité à l’adresse suivante </w:t>
      </w:r>
      <w:proofErr w:type="gramStart"/>
      <w:r w:rsidRPr="00F5702E">
        <w:rPr>
          <w:rFonts w:asciiTheme="minorHAnsi" w:hAnsiTheme="minorHAnsi" w:cs="Arial"/>
          <w:color w:val="000000"/>
          <w:sz w:val="24"/>
          <w:szCs w:val="24"/>
        </w:rPr>
        <w:t>airdomesparapente@gmail.com .</w:t>
      </w:r>
      <w:proofErr w:type="gramEnd"/>
      <w:r w:rsidRPr="00F5702E">
        <w:rPr>
          <w:rFonts w:asciiTheme="minorHAnsi" w:hAnsiTheme="minorHAnsi" w:cs="Arial"/>
          <w:color w:val="000000"/>
          <w:sz w:val="24"/>
          <w:szCs w:val="24"/>
        </w:rPr>
        <w:t xml:space="preserve"> Le report ne peut être effectué que dans la limite de la durée de validité du bon cadeau.- Changement de bénéficiaires, une fois par souscription. Ce changement ne peut avoir lieu que dans la limite de la durée de validité du bon </w:t>
      </w:r>
      <w:proofErr w:type="spellStart"/>
      <w:r w:rsidRPr="00F5702E">
        <w:rPr>
          <w:rFonts w:asciiTheme="minorHAnsi" w:hAnsiTheme="minorHAnsi" w:cs="Arial"/>
          <w:color w:val="000000"/>
          <w:sz w:val="24"/>
          <w:szCs w:val="24"/>
        </w:rPr>
        <w:t>cadeau.En</w:t>
      </w:r>
      <w:proofErr w:type="spellEnd"/>
      <w:r w:rsidRPr="00F5702E">
        <w:rPr>
          <w:rFonts w:asciiTheme="minorHAnsi" w:hAnsiTheme="minorHAnsi" w:cs="Arial"/>
          <w:color w:val="000000"/>
          <w:sz w:val="24"/>
          <w:szCs w:val="24"/>
        </w:rPr>
        <w:t xml:space="preserve"> aucun cas, la garantie Annulation-Report souscrite par le client ne pourra permettre un remboursement de la </w:t>
      </w:r>
      <w:proofErr w:type="spellStart"/>
      <w:r w:rsidRPr="00F5702E">
        <w:rPr>
          <w:rFonts w:asciiTheme="minorHAnsi" w:hAnsiTheme="minorHAnsi" w:cs="Arial"/>
          <w:color w:val="000000"/>
          <w:sz w:val="24"/>
          <w:szCs w:val="24"/>
        </w:rPr>
        <w:t>commande.Cette</w:t>
      </w:r>
      <w:proofErr w:type="spellEnd"/>
      <w:r w:rsidRPr="00F5702E">
        <w:rPr>
          <w:rFonts w:asciiTheme="minorHAnsi" w:hAnsiTheme="minorHAnsi" w:cs="Arial"/>
          <w:color w:val="000000"/>
          <w:sz w:val="24"/>
          <w:szCs w:val="24"/>
        </w:rPr>
        <w:t xml:space="preserve"> garantie de Air Dômes Parapente a une durée de validité correspondant à la durée de validité de l’activité choisie par le </w:t>
      </w:r>
      <w:proofErr w:type="spellStart"/>
      <w:r w:rsidRPr="00F5702E">
        <w:rPr>
          <w:rFonts w:asciiTheme="minorHAnsi" w:hAnsiTheme="minorHAnsi" w:cs="Arial"/>
          <w:color w:val="000000"/>
          <w:sz w:val="24"/>
          <w:szCs w:val="24"/>
        </w:rPr>
        <w:t>client.Le</w:t>
      </w:r>
      <w:proofErr w:type="spellEnd"/>
      <w:r w:rsidRPr="00F5702E">
        <w:rPr>
          <w:rFonts w:asciiTheme="minorHAnsi" w:hAnsiTheme="minorHAnsi" w:cs="Arial"/>
          <w:color w:val="000000"/>
          <w:sz w:val="24"/>
          <w:szCs w:val="24"/>
        </w:rPr>
        <w:t xml:space="preserve"> tarif de la garantie par personne : 50 € </w:t>
      </w:r>
    </w:p>
    <w:p w:rsidR="00F5702E" w:rsidRDefault="00F5702E" w:rsidP="00F5702E"/>
    <w:p w:rsidR="00F5702E" w:rsidRDefault="00F5702E" w:rsidP="00F5702E"/>
    <w:p w:rsidR="00F5702E" w:rsidRDefault="00F5702E" w:rsidP="00F5702E"/>
    <w:p w:rsidR="00F5702E" w:rsidRDefault="00F5702E" w:rsidP="00F5702E">
      <w:bookmarkStart w:id="0" w:name="_GoBack"/>
      <w:bookmarkEnd w:id="0"/>
    </w:p>
    <w:p w:rsidR="00F5702E" w:rsidRDefault="00F5702E" w:rsidP="00F5702E"/>
    <w:p w:rsidR="00F5702E" w:rsidRDefault="00F5702E" w:rsidP="00F5702E"/>
    <w:p w:rsidR="00F5702E" w:rsidRDefault="00F5702E" w:rsidP="00F5702E">
      <w:r>
        <w:t>ART. 1</w:t>
      </w:r>
      <w:r>
        <w:t>4</w:t>
      </w:r>
      <w:r>
        <w:t xml:space="preserve"> – RENONCIATION</w:t>
      </w:r>
    </w:p>
    <w:p w:rsidR="00F5702E" w:rsidRDefault="00F5702E" w:rsidP="00F5702E">
      <w:r>
        <w:t>Le fait pour notre société de ne pas se prévaloir à un moment donné de l’une quelconque des clauses des</w:t>
      </w:r>
      <w:r>
        <w:t xml:space="preserve"> </w:t>
      </w:r>
      <w:r>
        <w:t>présentes, ne peut valoir renonciation à se prévaloir ultérieurement de ces mêmes clauses.</w:t>
      </w:r>
    </w:p>
    <w:p w:rsidR="00F5702E" w:rsidRDefault="00F5702E" w:rsidP="00F5702E">
      <w:r>
        <w:t>En achetant et réservant votre Bon cadeau chez Air Dômes Parapente, vous acceptez les conditions générales</w:t>
      </w:r>
    </w:p>
    <w:p w:rsidR="00F5702E" w:rsidRDefault="00F5702E" w:rsidP="00F5702E">
      <w:proofErr w:type="gramStart"/>
      <w:r>
        <w:t>de</w:t>
      </w:r>
      <w:proofErr w:type="gramEnd"/>
      <w:r>
        <w:t xml:space="preserve"> vente.</w:t>
      </w:r>
    </w:p>
    <w:p w:rsidR="000F75FB" w:rsidRDefault="000F75FB"/>
    <w:sectPr w:rsidR="000F75FB" w:rsidSect="006371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2E"/>
    <w:rsid w:val="000F75FB"/>
    <w:rsid w:val="00637111"/>
    <w:rsid w:val="00F5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212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70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70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70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70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irdomesparapent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1714</Words>
  <Characters>9428</Characters>
  <Application>Microsoft Macintosh Word</Application>
  <DocSecurity>0</DocSecurity>
  <Lines>78</Lines>
  <Paragraphs>22</Paragraphs>
  <ScaleCrop>false</ScaleCrop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Rodriguez</dc:creator>
  <cp:keywords/>
  <dc:description/>
  <cp:lastModifiedBy>Luis Rodriguez</cp:lastModifiedBy>
  <cp:revision>1</cp:revision>
  <dcterms:created xsi:type="dcterms:W3CDTF">2023-07-04T05:58:00Z</dcterms:created>
  <dcterms:modified xsi:type="dcterms:W3CDTF">2023-07-04T06:14:00Z</dcterms:modified>
</cp:coreProperties>
</file>